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74" w:rsidRPr="007E1055" w:rsidRDefault="007E1055">
      <w:pPr>
        <w:spacing w:before="89" w:after="0" w:line="240" w:lineRule="auto"/>
        <w:ind w:left="3414" w:right="338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КАЯ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ЕД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ЦИЯ</w:t>
      </w:r>
    </w:p>
    <w:p w:rsidR="003C3974" w:rsidRPr="007E1055" w:rsidRDefault="003C3974">
      <w:pPr>
        <w:spacing w:before="3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440" w:lineRule="auto"/>
        <w:ind w:left="3469" w:right="3444" w:firstLine="2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Н 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ЧЕЛ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ИН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ОБ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</w:p>
    <w:p w:rsidR="003C3974" w:rsidRPr="007E1055" w:rsidRDefault="003C3974">
      <w:pPr>
        <w:spacing w:before="3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440" w:lineRule="auto"/>
        <w:ind w:left="1745" w:right="1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proofErr w:type="gramStart"/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УЛ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ИР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  <w:proofErr w:type="gramEnd"/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b/>
          <w:bCs/>
          <w:spacing w:val="-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b/>
          <w:bCs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ЕЛ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 В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 xml:space="preserve"> Ч</w:t>
      </w:r>
      <w:r w:rsidRPr="007E1055">
        <w:rPr>
          <w:rFonts w:ascii="Times New Roman" w:eastAsia="Calibri" w:hAnsi="Times New Roman" w:cs="Times New Roman"/>
          <w:b/>
          <w:bCs/>
          <w:spacing w:val="3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b/>
          <w:bCs/>
          <w:spacing w:val="2"/>
          <w:sz w:val="24"/>
          <w:szCs w:val="24"/>
          <w:lang w:val="ru-RU"/>
        </w:rPr>
        <w:t>ИН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ОБ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b/>
          <w:bCs/>
          <w:spacing w:val="-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И</w:t>
      </w:r>
    </w:p>
    <w:p w:rsidR="003C3974" w:rsidRPr="007E1055" w:rsidRDefault="007E1055">
      <w:pPr>
        <w:spacing w:after="0" w:line="240" w:lineRule="auto"/>
        <w:ind w:left="3400" w:right="3373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8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ЗО</w:t>
      </w:r>
    </w:p>
    <w:p w:rsidR="003C3974" w:rsidRPr="007E1055" w:rsidRDefault="003C3974">
      <w:pPr>
        <w:spacing w:before="3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440" w:lineRule="auto"/>
        <w:ind w:left="4681" w:right="89" w:firstLine="912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7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before="3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440" w:lineRule="auto"/>
        <w:ind w:left="6529" w:right="85" w:firstLine="2166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ием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</w:p>
    <w:p w:rsidR="003C3974" w:rsidRPr="007E1055" w:rsidRDefault="007E1055">
      <w:pPr>
        <w:spacing w:after="0" w:line="240" w:lineRule="auto"/>
        <w:ind w:right="89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ая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w w:val="99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pacing w:val="3"/>
          <w:w w:val="99"/>
          <w:sz w:val="24"/>
          <w:szCs w:val="24"/>
          <w:lang w:val="ru-RU"/>
        </w:rPr>
        <w:t>7</w:t>
      </w:r>
      <w:r w:rsidRPr="007E1055">
        <w:rPr>
          <w:rFonts w:ascii="Times New Roman" w:eastAsia="Calibri" w:hAnsi="Times New Roman" w:cs="Times New Roman"/>
          <w:spacing w:val="-2"/>
          <w:w w:val="99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4</w:t>
      </w:r>
    </w:p>
    <w:p w:rsidR="003C3974" w:rsidRPr="007E1055" w:rsidRDefault="003C3974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1" w:lineRule="auto"/>
        <w:ind w:left="120" w:right="102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ацию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:rsidR="003C3974" w:rsidRPr="007E1055" w:rsidRDefault="003C3974">
      <w:pPr>
        <w:spacing w:before="8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</w:p>
    <w:p w:rsidR="003C3974" w:rsidRPr="007E1055" w:rsidRDefault="003C3974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13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ивает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:rsidR="003C3974" w:rsidRPr="007E1055" w:rsidRDefault="003C3974">
      <w:pPr>
        <w:spacing w:after="0"/>
        <w:rPr>
          <w:rFonts w:ascii="Times New Roman" w:hAnsi="Times New Roman" w:cs="Times New Roman"/>
          <w:lang w:val="ru-RU"/>
        </w:rPr>
        <w:sectPr w:rsidR="003C3974" w:rsidRPr="007E1055">
          <w:type w:val="continuous"/>
          <w:pgSz w:w="11920" w:h="16840"/>
          <w:pgMar w:top="1560" w:right="740" w:bottom="280" w:left="1580" w:header="720" w:footer="720" w:gutter="0"/>
          <w:cols w:space="720"/>
        </w:sectPr>
      </w:pPr>
    </w:p>
    <w:p w:rsidR="003C3974" w:rsidRPr="007E1055" w:rsidRDefault="007E1055">
      <w:pPr>
        <w:spacing w:before="52"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lastRenderedPageBreak/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ем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</w:p>
    <w:p w:rsidR="003C3974" w:rsidRPr="007E1055" w:rsidRDefault="003C3974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5" w:lineRule="auto"/>
        <w:ind w:left="120" w:right="20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ацию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 и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4" w:lineRule="auto"/>
        <w:ind w:left="120" w:right="205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8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ию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 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ей, ва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ей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ей;</w:t>
      </w:r>
    </w:p>
    <w:p w:rsidR="003C3974" w:rsidRPr="007E1055" w:rsidRDefault="003C3974">
      <w:pPr>
        <w:spacing w:before="8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90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 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 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иди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иц,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и: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proofErr w:type="gramStart"/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 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4" w:lineRule="auto"/>
        <w:ind w:left="120" w:right="336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евая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екс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(р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ей;</w:t>
      </w:r>
    </w:p>
    <w:p w:rsidR="003C3974" w:rsidRPr="007E1055" w:rsidRDefault="003C3974">
      <w:pPr>
        <w:spacing w:before="8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184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екс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еспе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ан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7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)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3" w:lineRule="auto"/>
        <w:ind w:left="120" w:right="125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ица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езави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от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5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ат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4" w:lineRule="auto"/>
        <w:ind w:left="120" w:right="190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адии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8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40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-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азы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ваций;</w:t>
      </w:r>
    </w:p>
    <w:p w:rsidR="003C3974" w:rsidRPr="007E1055" w:rsidRDefault="003C3974">
      <w:pPr>
        <w:spacing w:after="0"/>
        <w:rPr>
          <w:rFonts w:ascii="Times New Roman" w:hAnsi="Times New Roman" w:cs="Times New Roman"/>
          <w:lang w:val="ru-RU"/>
        </w:rPr>
        <w:sectPr w:rsidR="003C3974" w:rsidRPr="007E1055">
          <w:pgSz w:w="11920" w:h="16840"/>
          <w:pgMar w:top="1060" w:right="800" w:bottom="280" w:left="1580" w:header="720" w:footer="720" w:gutter="0"/>
          <w:cols w:space="720"/>
        </w:sectPr>
      </w:pPr>
    </w:p>
    <w:p w:rsidR="003C3974" w:rsidRPr="007E1055" w:rsidRDefault="007E1055">
      <w:pPr>
        <w:spacing w:before="56" w:after="0" w:line="275" w:lineRule="auto"/>
        <w:ind w:left="120" w:right="48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 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еспе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из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ими,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на </w:t>
      </w:r>
      <w:proofErr w:type="gramStart"/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46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и,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в.</w:t>
      </w:r>
    </w:p>
    <w:p w:rsidR="003C3974" w:rsidRPr="007E1055" w:rsidRDefault="003C3974">
      <w:pPr>
        <w:spacing w:before="10" w:after="0" w:line="130" w:lineRule="exact"/>
        <w:rPr>
          <w:rFonts w:ascii="Times New Roman" w:hAnsi="Times New Roman" w:cs="Times New Roman"/>
          <w:sz w:val="13"/>
          <w:szCs w:val="13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 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</w:p>
    <w:p w:rsidR="003C3974" w:rsidRPr="007E1055" w:rsidRDefault="003C3974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4" w:lineRule="auto"/>
        <w:ind w:left="120" w:right="325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ее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 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к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:rsidR="003C3974" w:rsidRPr="007E1055" w:rsidRDefault="003C3974">
      <w:pPr>
        <w:spacing w:before="8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1" w:lineRule="auto"/>
        <w:ind w:left="120" w:right="814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C3974" w:rsidRPr="007E1055" w:rsidRDefault="003C3974">
      <w:pPr>
        <w:spacing w:before="1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84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еспе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ва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0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1308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вий,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6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5" w:lineRule="auto"/>
        <w:ind w:left="120" w:right="278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еспе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в;</w:t>
      </w:r>
    </w:p>
    <w:p w:rsidR="003C3974" w:rsidRPr="007E1055" w:rsidRDefault="003C3974">
      <w:pPr>
        <w:spacing w:before="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877" w:lineRule="auto"/>
        <w:ind w:left="172" w:right="3469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вка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</w:p>
    <w:p w:rsidR="003C3974" w:rsidRPr="007E1055" w:rsidRDefault="007E1055">
      <w:pPr>
        <w:spacing w:before="9" w:after="0" w:line="271" w:lineRule="auto"/>
        <w:ind w:left="120" w:right="1470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C3974" w:rsidRPr="007E1055" w:rsidRDefault="003C3974">
      <w:pPr>
        <w:spacing w:after="0"/>
        <w:rPr>
          <w:rFonts w:ascii="Times New Roman" w:hAnsi="Times New Roman" w:cs="Times New Roman"/>
          <w:lang w:val="ru-RU"/>
        </w:rPr>
        <w:sectPr w:rsidR="003C3974" w:rsidRPr="007E1055">
          <w:pgSz w:w="11920" w:h="16840"/>
          <w:pgMar w:top="1060" w:right="800" w:bottom="280" w:left="1580" w:header="720" w:footer="720" w:gutter="0"/>
          <w:cols w:space="720"/>
        </w:sectPr>
      </w:pPr>
    </w:p>
    <w:p w:rsidR="003C3974" w:rsidRPr="007E1055" w:rsidRDefault="007E1055">
      <w:pPr>
        <w:spacing w:before="56" w:after="0" w:line="271" w:lineRule="auto"/>
        <w:ind w:left="120" w:right="92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lastRenderedPageBreak/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ация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в;</w:t>
      </w:r>
    </w:p>
    <w:p w:rsidR="003C3974" w:rsidRPr="007E1055" w:rsidRDefault="003C3974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39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дк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осс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4" w:lineRule="auto"/>
        <w:ind w:left="120" w:right="478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ср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ек,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по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умм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 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осс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3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5" w:lineRule="auto"/>
        <w:ind w:left="120" w:right="726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иц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вии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осс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7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5" w:lineRule="auto"/>
        <w:ind w:left="120" w:right="174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еспе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екае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90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идий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авки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кр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ацию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гр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дк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3" w:lineRule="auto"/>
        <w:ind w:left="120" w:right="173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ду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9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3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after="0"/>
        <w:rPr>
          <w:rFonts w:ascii="Times New Roman" w:hAnsi="Times New Roman" w:cs="Times New Roman"/>
          <w:lang w:val="ru-RU"/>
        </w:rPr>
        <w:sectPr w:rsidR="003C3974" w:rsidRPr="007E1055">
          <w:pgSz w:w="11920" w:h="16840"/>
          <w:pgMar w:top="1060" w:right="760" w:bottom="280" w:left="1580" w:header="720" w:footer="720" w:gutter="0"/>
          <w:cols w:space="720"/>
        </w:sectPr>
      </w:pPr>
    </w:p>
    <w:p w:rsidR="003C3974" w:rsidRPr="007E1055" w:rsidRDefault="007E1055">
      <w:pPr>
        <w:spacing w:before="56" w:after="0" w:line="275" w:lineRule="auto"/>
        <w:ind w:left="120" w:right="74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lastRenderedPageBreak/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ация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их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69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ация 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из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6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1" w:lineRule="auto"/>
        <w:ind w:left="120" w:right="544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ация 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дке,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)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ну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</w:p>
    <w:p w:rsidR="003C3974" w:rsidRPr="007E1055" w:rsidRDefault="007E1055">
      <w:pPr>
        <w:spacing w:before="38" w:after="0" w:line="440" w:lineRule="auto"/>
        <w:ind w:left="172" w:right="843" w:hanging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вии 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27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7E1055">
      <w:pPr>
        <w:spacing w:after="0" w:line="288" w:lineRule="exact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оо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ди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ация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вий</w:t>
      </w:r>
      <w:r w:rsidRPr="007E1055">
        <w:rPr>
          <w:rFonts w:ascii="Times New Roman" w:eastAsia="Calibri" w:hAnsi="Times New Roman" w:cs="Times New Roman"/>
          <w:spacing w:val="3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6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position w:val="1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10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5" w:lineRule="auto"/>
        <w:ind w:left="120" w:right="320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proofErr w:type="gramStart"/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29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 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вки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ш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ации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пециа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5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</w:t>
      </w:r>
    </w:p>
    <w:p w:rsidR="003C3974" w:rsidRPr="007E1055" w:rsidRDefault="003C3974">
      <w:pPr>
        <w:spacing w:before="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213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ию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ем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ий;</w:t>
      </w:r>
    </w:p>
    <w:p w:rsidR="003C3974" w:rsidRPr="007E1055" w:rsidRDefault="003C3974">
      <w:pPr>
        <w:spacing w:before="7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3" w:lineRule="auto"/>
        <w:ind w:left="120" w:right="315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:rsidR="003C3974" w:rsidRPr="007E1055" w:rsidRDefault="003C3974">
      <w:pPr>
        <w:spacing w:before="9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47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Фи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ей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ть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бя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 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б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оч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д.</w:t>
      </w:r>
    </w:p>
    <w:p w:rsidR="003C3974" w:rsidRPr="007E1055" w:rsidRDefault="003C3974">
      <w:pPr>
        <w:spacing w:before="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1767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ккр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дк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ивае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:rsidR="003C3974" w:rsidRPr="007E1055" w:rsidRDefault="003C3974">
      <w:pPr>
        <w:spacing w:before="7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О)</w:t>
      </w:r>
    </w:p>
    <w:p w:rsidR="003C3974" w:rsidRPr="007E1055" w:rsidRDefault="003C3974">
      <w:pPr>
        <w:spacing w:before="7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1" w:lineRule="auto"/>
        <w:ind w:left="120" w:right="404" w:firstLine="106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идий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proofErr w:type="gramStart"/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proofErr w:type="gramEnd"/>
    </w:p>
    <w:p w:rsidR="003C3974" w:rsidRPr="007E1055" w:rsidRDefault="003C3974">
      <w:pPr>
        <w:spacing w:after="0"/>
        <w:rPr>
          <w:rFonts w:ascii="Times New Roman" w:hAnsi="Times New Roman" w:cs="Times New Roman"/>
          <w:lang w:val="ru-RU"/>
        </w:rPr>
        <w:sectPr w:rsidR="003C3974" w:rsidRPr="007E1055">
          <w:pgSz w:w="11920" w:h="16840"/>
          <w:pgMar w:top="1060" w:right="780" w:bottom="280" w:left="1580" w:header="720" w:footer="720" w:gutter="0"/>
          <w:cols w:space="720"/>
        </w:sectPr>
      </w:pPr>
    </w:p>
    <w:p w:rsidR="003C3974" w:rsidRPr="007E1055" w:rsidRDefault="007E1055">
      <w:pPr>
        <w:spacing w:before="94" w:after="0" w:line="275" w:lineRule="auto"/>
        <w:ind w:left="120" w:right="137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lastRenderedPageBreak/>
        <w:t>1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proofErr w:type="gramEnd"/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идий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дке,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ивае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C3974" w:rsidRPr="007E1055" w:rsidRDefault="003C3974">
      <w:pPr>
        <w:spacing w:before="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5" w:lineRule="auto"/>
        <w:ind w:left="120" w:right="1243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ии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44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 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а.</w:t>
      </w:r>
    </w:p>
    <w:p w:rsidR="003C3974" w:rsidRPr="007E1055" w:rsidRDefault="003C3974">
      <w:pPr>
        <w:spacing w:before="7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3C3974" w:rsidRPr="007E1055" w:rsidRDefault="007E1055">
      <w:pPr>
        <w:spacing w:after="0" w:line="440" w:lineRule="auto"/>
        <w:ind w:left="172" w:right="546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кр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: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азви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и; 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ая э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7E1055">
      <w:pPr>
        <w:spacing w:before="4" w:after="0" w:line="271" w:lineRule="auto"/>
        <w:ind w:left="120" w:right="371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еспе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всех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3C3974" w:rsidRPr="007E1055" w:rsidRDefault="003C3974">
      <w:pPr>
        <w:spacing w:before="1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93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идий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виде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proofErr w:type="gramStart"/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-</w:t>
      </w:r>
      <w:proofErr w:type="gramEnd"/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дке,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и.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877" w:lineRule="auto"/>
        <w:ind w:left="172" w:right="3047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(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24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11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4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О)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6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 Ин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</w:p>
    <w:p w:rsidR="003C3974" w:rsidRPr="007E1055" w:rsidRDefault="007E1055">
      <w:pPr>
        <w:spacing w:before="9" w:after="0" w:line="275" w:lineRule="auto"/>
        <w:ind w:left="120" w:right="17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1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вий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и,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в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в.</w:t>
      </w:r>
    </w:p>
    <w:p w:rsidR="003C3974" w:rsidRPr="007E1055" w:rsidRDefault="003C3974">
      <w:pPr>
        <w:spacing w:before="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40" w:lineRule="auto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ет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ю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3C3974" w:rsidRPr="007E1055" w:rsidRDefault="003C3974">
      <w:pPr>
        <w:spacing w:before="9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71" w:lineRule="auto"/>
        <w:ind w:left="120" w:right="26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езави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-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ы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ях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after="0"/>
        <w:rPr>
          <w:rFonts w:ascii="Times New Roman" w:hAnsi="Times New Roman" w:cs="Times New Roman"/>
          <w:lang w:val="ru-RU"/>
        </w:rPr>
        <w:sectPr w:rsidR="003C3974" w:rsidRPr="007E1055">
          <w:pgSz w:w="11920" w:h="16840"/>
          <w:pgMar w:top="1560" w:right="860" w:bottom="280" w:left="1580" w:header="720" w:footer="720" w:gutter="0"/>
          <w:cols w:space="720"/>
        </w:sectPr>
      </w:pPr>
    </w:p>
    <w:p w:rsidR="003C3974" w:rsidRPr="007E1055" w:rsidRDefault="007E1055">
      <w:pPr>
        <w:spacing w:before="56" w:after="0" w:line="271" w:lineRule="auto"/>
        <w:ind w:left="120" w:right="173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lastRenderedPageBreak/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ация э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в,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ез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 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э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име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х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11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1" w:lineRule="auto"/>
        <w:ind w:left="120" w:right="1338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 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ив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ии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еа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ации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ц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х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в;</w:t>
      </w:r>
    </w:p>
    <w:p w:rsidR="003C3974" w:rsidRPr="007E1055" w:rsidRDefault="003C3974">
      <w:pPr>
        <w:spacing w:before="12"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275" w:lineRule="auto"/>
        <w:ind w:left="120" w:right="152" w:firstLine="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аза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убъ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ам 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ея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й,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аци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 п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ж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Pr="007E1055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сф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6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3C3974" w:rsidRPr="007E1055" w:rsidRDefault="003C3974">
      <w:pPr>
        <w:spacing w:before="7" w:after="0" w:line="190" w:lineRule="exact"/>
        <w:rPr>
          <w:rFonts w:ascii="Times New Roman" w:hAnsi="Times New Roman" w:cs="Times New Roman"/>
          <w:sz w:val="19"/>
          <w:szCs w:val="19"/>
          <w:lang w:val="ru-RU"/>
        </w:rPr>
      </w:pPr>
    </w:p>
    <w:p w:rsidR="003C3974" w:rsidRPr="007E1055" w:rsidRDefault="007E1055">
      <w:pPr>
        <w:spacing w:after="0" w:line="881" w:lineRule="auto"/>
        <w:ind w:left="172" w:right="1753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ы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е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ции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ве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вии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й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я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7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Вс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4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</w:p>
    <w:p w:rsidR="003C3974" w:rsidRPr="007E1055" w:rsidRDefault="007E1055">
      <w:pPr>
        <w:spacing w:after="0" w:line="293" w:lineRule="exact"/>
        <w:ind w:left="172" w:right="-20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то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щ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ий</w:t>
      </w:r>
      <w:r w:rsidRPr="007E1055">
        <w:rPr>
          <w:rFonts w:ascii="Times New Roman" w:eastAsia="Calibri" w:hAnsi="Times New Roman" w:cs="Times New Roman"/>
          <w:spacing w:val="4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ак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н вс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пает</w:t>
      </w:r>
      <w:r w:rsidRPr="007E1055">
        <w:rPr>
          <w:rFonts w:ascii="Times New Roman" w:eastAsia="Calibri" w:hAnsi="Times New Roman" w:cs="Times New Roman"/>
          <w:spacing w:val="3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в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 xml:space="preserve"> с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 xml:space="preserve">у 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д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4"/>
          <w:position w:val="1"/>
          <w:sz w:val="24"/>
          <w:szCs w:val="24"/>
          <w:lang w:val="ru-RU"/>
        </w:rPr>
        <w:t>ф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иц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ь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п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pacing w:val="2"/>
          <w:position w:val="1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ru-RU"/>
        </w:rPr>
        <w:t>к</w:t>
      </w:r>
      <w:r w:rsidRPr="007E1055">
        <w:rPr>
          <w:rFonts w:ascii="Times New Roman" w:eastAsia="Calibri" w:hAnsi="Times New Roman" w:cs="Times New Roman"/>
          <w:spacing w:val="-2"/>
          <w:position w:val="1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ва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ru-RU"/>
        </w:rPr>
        <w:t>я</w:t>
      </w:r>
      <w:r w:rsidRPr="007E1055">
        <w:rPr>
          <w:rFonts w:ascii="Times New Roman" w:eastAsia="Calibri" w:hAnsi="Times New Roman" w:cs="Times New Roman"/>
          <w:position w:val="1"/>
          <w:sz w:val="24"/>
          <w:szCs w:val="24"/>
          <w:lang w:val="ru-RU"/>
        </w:rPr>
        <w:t>.</w:t>
      </w:r>
    </w:p>
    <w:p w:rsidR="003C3974" w:rsidRPr="007E1055" w:rsidRDefault="003C3974">
      <w:pPr>
        <w:spacing w:before="3" w:after="0" w:line="180" w:lineRule="exact"/>
        <w:rPr>
          <w:rFonts w:ascii="Times New Roman" w:hAnsi="Times New Roman" w:cs="Times New Roman"/>
          <w:sz w:val="18"/>
          <w:szCs w:val="18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3C3974">
      <w:pPr>
        <w:spacing w:after="0" w:line="200" w:lineRule="exact"/>
        <w:rPr>
          <w:rFonts w:ascii="Times New Roman" w:hAnsi="Times New Roman" w:cs="Times New Roman"/>
          <w:sz w:val="20"/>
          <w:szCs w:val="20"/>
          <w:lang w:val="ru-RU"/>
        </w:rPr>
      </w:pPr>
    </w:p>
    <w:p w:rsidR="003C3974" w:rsidRPr="007E1055" w:rsidRDefault="007E1055">
      <w:pPr>
        <w:spacing w:after="0" w:line="438" w:lineRule="auto"/>
        <w:ind w:left="7216" w:right="85" w:firstLine="1042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уб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р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р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ск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й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о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б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ас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 П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.С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У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ИН</w:t>
      </w:r>
    </w:p>
    <w:p w:rsidR="003C3974" w:rsidRPr="007E1055" w:rsidRDefault="007E1055">
      <w:pPr>
        <w:spacing w:before="2" w:after="0" w:line="240" w:lineRule="auto"/>
        <w:ind w:right="9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2"/>
          <w:w w:val="99"/>
          <w:sz w:val="24"/>
          <w:szCs w:val="24"/>
          <w:lang w:val="ru-RU"/>
        </w:rPr>
        <w:t>07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-2"/>
          <w:w w:val="99"/>
          <w:sz w:val="24"/>
          <w:szCs w:val="24"/>
          <w:lang w:val="ru-RU"/>
        </w:rPr>
        <w:t>06</w:t>
      </w:r>
      <w:r w:rsidRPr="007E1055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>.</w:t>
      </w:r>
      <w:r w:rsidRPr="007E1055">
        <w:rPr>
          <w:rFonts w:ascii="Times New Roman" w:eastAsia="Calibri" w:hAnsi="Times New Roman" w:cs="Times New Roman"/>
          <w:spacing w:val="3"/>
          <w:w w:val="99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w w:val="99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5</w:t>
      </w:r>
    </w:p>
    <w:p w:rsidR="003C3974" w:rsidRPr="007E1055" w:rsidRDefault="003C397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40" w:lineRule="auto"/>
        <w:ind w:right="81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Ч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е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л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яб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и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н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с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</w:p>
    <w:p w:rsidR="003C3974" w:rsidRPr="007E1055" w:rsidRDefault="003C3974">
      <w:pPr>
        <w:spacing w:before="5"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C3974" w:rsidRPr="007E1055" w:rsidRDefault="007E1055">
      <w:pPr>
        <w:spacing w:after="0" w:line="240" w:lineRule="auto"/>
        <w:ind w:right="93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E1055">
        <w:rPr>
          <w:rFonts w:ascii="Times New Roman" w:eastAsia="Calibri" w:hAnsi="Times New Roman" w:cs="Times New Roman"/>
          <w:sz w:val="24"/>
          <w:szCs w:val="24"/>
        </w:rPr>
        <w:t>N</w:t>
      </w:r>
      <w:r w:rsidRPr="007E1055">
        <w:rPr>
          <w:rFonts w:ascii="Times New Roman" w:eastAsia="Calibri" w:hAnsi="Times New Roman" w:cs="Times New Roman"/>
          <w:spacing w:val="-5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3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8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3-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З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т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E1055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>м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ая </w:t>
      </w:r>
      <w:r w:rsidRPr="007E1055">
        <w:rPr>
          <w:rFonts w:ascii="Times New Roman" w:eastAsia="Calibri" w:hAnsi="Times New Roman" w:cs="Times New Roman"/>
          <w:spacing w:val="3"/>
          <w:sz w:val="24"/>
          <w:szCs w:val="24"/>
          <w:lang w:val="ru-RU"/>
        </w:rPr>
        <w:t>2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00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E1055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E1055">
        <w:rPr>
          <w:rFonts w:ascii="Times New Roman" w:eastAsia="Calibri" w:hAnsi="Times New Roman" w:cs="Times New Roman"/>
          <w:spacing w:val="-1"/>
          <w:sz w:val="24"/>
          <w:szCs w:val="24"/>
          <w:lang w:val="ru-RU"/>
        </w:rPr>
        <w:t>г</w:t>
      </w:r>
      <w:r w:rsidRPr="007E1055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>о</w:t>
      </w:r>
      <w:r w:rsidRPr="007E1055">
        <w:rPr>
          <w:rFonts w:ascii="Times New Roman" w:eastAsia="Calibri" w:hAnsi="Times New Roman" w:cs="Times New Roman"/>
          <w:sz w:val="24"/>
          <w:szCs w:val="24"/>
          <w:lang w:val="ru-RU"/>
        </w:rPr>
        <w:t>да</w:t>
      </w:r>
    </w:p>
    <w:sectPr w:rsidR="003C3974" w:rsidRPr="007E1055" w:rsidSect="003C3974">
      <w:pgSz w:w="11920" w:h="16840"/>
      <w:pgMar w:top="1060" w:right="740" w:bottom="280" w:left="15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C3974"/>
    <w:rsid w:val="003C3974"/>
    <w:rsid w:val="007E1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1786</Words>
  <Characters>10181</Characters>
  <Application>Microsoft Office Word</Application>
  <DocSecurity>0</DocSecurity>
  <Lines>84</Lines>
  <Paragraphs>23</Paragraphs>
  <ScaleCrop>false</ScaleCrop>
  <Company>corp</Company>
  <LinksUpToDate>false</LinksUpToDate>
  <CharactersWithSpaces>11944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i-Van</dc:creator>
  <cp:lastModifiedBy>KhlybovaLA</cp:lastModifiedBy>
  <cp:revision>2</cp:revision>
  <dcterms:created xsi:type="dcterms:W3CDTF">2012-02-21T12:29:00Z</dcterms:created>
  <dcterms:modified xsi:type="dcterms:W3CDTF">2012-02-21T10:43:00Z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2009-06-23T00:00:00Z</vt:filetime>
  </property>
  <property fmtid="{D5CDD505-2E9C-101B-9397-08002B2CF9AE}" pid="3" name="LastSaved">
    <vt:filetime>2012-02-21T00:00:00Z</vt:filetime>
  </property>
</Properties>
</file>